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8E8CE" w14:textId="562F1EAA" w:rsidR="003A3A6A" w:rsidRPr="00836AF7" w:rsidRDefault="003A3A6A" w:rsidP="003A3A6A">
      <w:pPr>
        <w:jc w:val="center"/>
        <w:rPr>
          <w:rFonts w:ascii="Calibri" w:hAnsi="Calibri" w:cs="Calibri"/>
          <w:b/>
          <w:bCs/>
          <w:sz w:val="48"/>
          <w:szCs w:val="48"/>
          <w:u w:val="single"/>
        </w:rPr>
      </w:pPr>
      <w:r w:rsidRPr="00836AF7">
        <w:rPr>
          <w:rFonts w:ascii="Calibri" w:hAnsi="Calibri" w:cs="Calibri"/>
          <w:b/>
          <w:bCs/>
          <w:sz w:val="48"/>
          <w:szCs w:val="48"/>
          <w:u w:val="single"/>
        </w:rPr>
        <w:t>Year 11 GCSE</w:t>
      </w:r>
      <w:r>
        <w:rPr>
          <w:rFonts w:ascii="Calibri" w:hAnsi="Calibri" w:cs="Calibri"/>
          <w:b/>
          <w:bCs/>
          <w:sz w:val="48"/>
          <w:szCs w:val="48"/>
          <w:u w:val="single"/>
        </w:rPr>
        <w:t xml:space="preserve"> </w:t>
      </w:r>
      <w:r w:rsidRPr="00836AF7">
        <w:rPr>
          <w:rFonts w:ascii="Calibri" w:hAnsi="Calibri" w:cs="Calibri"/>
          <w:b/>
          <w:bCs/>
          <w:sz w:val="48"/>
          <w:szCs w:val="48"/>
          <w:u w:val="single"/>
        </w:rPr>
        <w:t xml:space="preserve">Examination Timetable </w:t>
      </w:r>
    </w:p>
    <w:p w14:paraId="4D47F510" w14:textId="77777777" w:rsidR="003A3A6A" w:rsidRPr="00836AF7" w:rsidRDefault="003A3A6A" w:rsidP="003A3A6A">
      <w:pPr>
        <w:jc w:val="center"/>
        <w:rPr>
          <w:rFonts w:ascii="Calibri" w:hAnsi="Calibri" w:cs="Calibri"/>
          <w:b/>
          <w:bCs/>
          <w:sz w:val="48"/>
          <w:szCs w:val="48"/>
          <w:u w:val="single"/>
        </w:rPr>
      </w:pPr>
      <w:r w:rsidRPr="00836AF7">
        <w:rPr>
          <w:rFonts w:ascii="Calibri" w:hAnsi="Calibri" w:cs="Calibri"/>
          <w:b/>
          <w:bCs/>
          <w:sz w:val="48"/>
          <w:szCs w:val="48"/>
          <w:u w:val="single"/>
        </w:rPr>
        <w:t>November 2024</w:t>
      </w:r>
    </w:p>
    <w:p w14:paraId="1A14C824" w14:textId="77777777" w:rsidR="007A6CF4" w:rsidRDefault="007A6CF4"/>
    <w:p w14:paraId="6D7C0BAA" w14:textId="77777777" w:rsidR="003A3A6A" w:rsidRPr="003A3A6A" w:rsidRDefault="003A3A6A" w:rsidP="003A3A6A"/>
    <w:p w14:paraId="6C15B903" w14:textId="77777777" w:rsidR="003A3A6A" w:rsidRPr="003A3A6A" w:rsidRDefault="003A3A6A" w:rsidP="003A3A6A"/>
    <w:p w14:paraId="5B3A3C5E" w14:textId="77777777" w:rsidR="003A3A6A" w:rsidRPr="003A3A6A" w:rsidRDefault="003A3A6A" w:rsidP="003A3A6A"/>
    <w:tbl>
      <w:tblPr>
        <w:tblpPr w:leftFromText="180" w:rightFromText="180" w:vertAnchor="text" w:horzAnchor="margin" w:tblpY="100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560"/>
        <w:gridCol w:w="6207"/>
      </w:tblGrid>
      <w:tr w:rsidR="003A3A6A" w:rsidRPr="00836AF7" w14:paraId="5FB39158" w14:textId="77777777" w:rsidTr="003A3A6A">
        <w:tc>
          <w:tcPr>
            <w:tcW w:w="6408" w:type="dxa"/>
            <w:shd w:val="clear" w:color="auto" w:fill="B3E5A1" w:themeFill="accent6" w:themeFillTint="66"/>
          </w:tcPr>
          <w:p w14:paraId="3359E1BE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AM</w:t>
            </w:r>
          </w:p>
          <w:p w14:paraId="1A35F5B7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9.00am start unless stated</w:t>
            </w:r>
          </w:p>
        </w:tc>
        <w:tc>
          <w:tcPr>
            <w:tcW w:w="1560" w:type="dxa"/>
            <w:shd w:val="clear" w:color="auto" w:fill="B3E5A1" w:themeFill="accent6" w:themeFillTint="66"/>
          </w:tcPr>
          <w:p w14:paraId="23203018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Date</w:t>
            </w:r>
          </w:p>
        </w:tc>
        <w:tc>
          <w:tcPr>
            <w:tcW w:w="6207" w:type="dxa"/>
            <w:shd w:val="clear" w:color="auto" w:fill="B3E5A1" w:themeFill="accent6" w:themeFillTint="66"/>
          </w:tcPr>
          <w:p w14:paraId="24E1CE8E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PM</w:t>
            </w:r>
          </w:p>
          <w:p w14:paraId="05BDDC28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1.00pm start unless stated</w:t>
            </w:r>
          </w:p>
        </w:tc>
      </w:tr>
      <w:tr w:rsidR="003A3A6A" w:rsidRPr="00836AF7" w14:paraId="63163C56" w14:textId="77777777" w:rsidTr="003C6FDF">
        <w:tc>
          <w:tcPr>
            <w:tcW w:w="6408" w:type="dxa"/>
            <w:shd w:val="clear" w:color="auto" w:fill="D9D9D9" w:themeFill="background1" w:themeFillShade="D9"/>
          </w:tcPr>
          <w:p w14:paraId="06DBBA42" w14:textId="77777777" w:rsidR="003A3A6A" w:rsidRPr="00836AF7" w:rsidRDefault="003A3A6A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36852EEC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Monday</w:t>
            </w:r>
          </w:p>
          <w:p w14:paraId="2E65EF60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4 Nov</w:t>
            </w:r>
          </w:p>
          <w:p w14:paraId="179CEEF9" w14:textId="77777777" w:rsidR="003A3A6A" w:rsidRPr="00836AF7" w:rsidRDefault="003A3A6A" w:rsidP="003A3A6A">
            <w:pPr>
              <w:rPr>
                <w:lang w:val="en-GB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7A8889AA" w14:textId="77777777" w:rsidR="003A3A6A" w:rsidRPr="00836AF7" w:rsidRDefault="003A3A6A" w:rsidP="003A3A6A">
            <w:pPr>
              <w:rPr>
                <w:rFonts w:ascii="Calibri" w:hAnsi="Calibri" w:cs="Calibri"/>
                <w:bCs/>
                <w:sz w:val="24"/>
              </w:rPr>
            </w:pPr>
          </w:p>
        </w:tc>
      </w:tr>
      <w:tr w:rsidR="003A3A6A" w:rsidRPr="00836AF7" w14:paraId="561EC8F0" w14:textId="77777777" w:rsidTr="003C6FDF">
        <w:tc>
          <w:tcPr>
            <w:tcW w:w="6408" w:type="dxa"/>
            <w:shd w:val="clear" w:color="auto" w:fill="auto"/>
          </w:tcPr>
          <w:p w14:paraId="5EE843A4" w14:textId="77777777" w:rsidR="003A3A6A" w:rsidRDefault="000D31DE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1EN0/01 – English Language: Paper 1: Fiction and Imaginative Writing (1h 45min)</w:t>
            </w:r>
          </w:p>
          <w:p w14:paraId="4E083EFF" w14:textId="77777777" w:rsidR="00D73D48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</w:p>
          <w:p w14:paraId="1490A5CF" w14:textId="52216F2B" w:rsidR="00AD0097" w:rsidRDefault="00AD0097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8700/1 – English Language Paper 1 (1h 45min)</w:t>
            </w:r>
          </w:p>
          <w:p w14:paraId="67159990" w14:textId="46039FF2" w:rsidR="00EB7C60" w:rsidRPr="00836AF7" w:rsidRDefault="00EB7C60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42B11FD9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Tuesday</w:t>
            </w:r>
          </w:p>
          <w:p w14:paraId="201FAF4F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5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7A953D9E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4A69C105" w14:textId="77777777" w:rsidR="003A3A6A" w:rsidRPr="00836AF7" w:rsidRDefault="003A3A6A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3A3A6A" w:rsidRPr="00836AF7" w14:paraId="63DC9D99" w14:textId="77777777" w:rsidTr="003C6FDF">
        <w:tc>
          <w:tcPr>
            <w:tcW w:w="6408" w:type="dxa"/>
            <w:shd w:val="clear" w:color="auto" w:fill="auto"/>
          </w:tcPr>
          <w:p w14:paraId="4DF744CE" w14:textId="2189F10B" w:rsidR="003A3A6A" w:rsidRDefault="001650D0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J560/01 – Mathematics: Paper 1 (Foundation </w:t>
            </w:r>
            <w:r w:rsidRPr="00BA22AF">
              <w:rPr>
                <w:rFonts w:ascii="Calibri" w:hAnsi="Calibri" w:cs="Calibri"/>
                <w:b/>
                <w:color w:val="FF0000"/>
                <w:sz w:val="24"/>
              </w:rPr>
              <w:t>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18879786" w14:textId="77777777" w:rsidR="001650D0" w:rsidRDefault="001650D0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J560/04 – Mathematics: Paper 4 (Higher </w:t>
            </w:r>
            <w:r w:rsidRPr="00BA22AF">
              <w:rPr>
                <w:rFonts w:ascii="Calibri" w:hAnsi="Calibri" w:cs="Calibri"/>
                <w:b/>
                <w:color w:val="FF0000"/>
                <w:sz w:val="24"/>
              </w:rPr>
              <w:t>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5A625E47" w14:textId="77777777" w:rsidR="0075434D" w:rsidRDefault="0075434D" w:rsidP="003A3A6A">
            <w:pPr>
              <w:rPr>
                <w:rFonts w:ascii="Calibri" w:hAnsi="Calibri" w:cs="Calibri"/>
                <w:b/>
                <w:sz w:val="24"/>
              </w:rPr>
            </w:pPr>
          </w:p>
          <w:p w14:paraId="0B78C2BA" w14:textId="3AE78FF9" w:rsidR="0075434D" w:rsidRDefault="0075434D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8300/1F – Mathematics: Paper 1 (</w:t>
            </w:r>
            <w:r w:rsidR="00BA22AF">
              <w:rPr>
                <w:rFonts w:ascii="Calibri" w:hAnsi="Calibri" w:cs="Calibri"/>
                <w:b/>
                <w:sz w:val="24"/>
              </w:rPr>
              <w:t xml:space="preserve">Foundation </w:t>
            </w:r>
            <w:r w:rsidRPr="00BA22AF">
              <w:rPr>
                <w:rFonts w:ascii="Calibri" w:hAnsi="Calibri" w:cs="Calibri"/>
                <w:b/>
                <w:color w:val="FF0000"/>
                <w:sz w:val="24"/>
              </w:rPr>
              <w:t>Non-Calculator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68A214C2" w14:textId="77777777" w:rsidR="002D669E" w:rsidRDefault="002D669E" w:rsidP="003A3A6A">
            <w:pPr>
              <w:rPr>
                <w:rFonts w:ascii="Calibri" w:hAnsi="Calibri" w:cs="Calibri"/>
                <w:b/>
                <w:sz w:val="24"/>
              </w:rPr>
            </w:pPr>
          </w:p>
          <w:p w14:paraId="111747F6" w14:textId="272D9B78" w:rsidR="002D669E" w:rsidRDefault="002D669E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1MA1/1F – Mathematics: Paper 1 (</w:t>
            </w:r>
            <w:r w:rsidR="00D73D48">
              <w:rPr>
                <w:rFonts w:ascii="Calibri" w:hAnsi="Calibri" w:cs="Calibri"/>
                <w:b/>
                <w:sz w:val="24"/>
              </w:rPr>
              <w:t xml:space="preserve">Foundation </w:t>
            </w:r>
            <w:r w:rsidRPr="00BA22AF">
              <w:rPr>
                <w:rFonts w:ascii="Calibri" w:hAnsi="Calibri" w:cs="Calibri"/>
                <w:b/>
                <w:color w:val="FF0000"/>
                <w:sz w:val="24"/>
              </w:rPr>
              <w:t xml:space="preserve">Non-Calculator) </w:t>
            </w:r>
            <w:r>
              <w:rPr>
                <w:rFonts w:ascii="Calibri" w:hAnsi="Calibri" w:cs="Calibri"/>
                <w:b/>
                <w:sz w:val="24"/>
              </w:rPr>
              <w:t>(1h 30min)</w:t>
            </w:r>
          </w:p>
          <w:p w14:paraId="59C7CCE0" w14:textId="47E0D0A3" w:rsidR="002D669E" w:rsidRDefault="002D669E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1MA1/1H – Mathematics: Paper 1 (</w:t>
            </w:r>
            <w:r w:rsidR="00D73D48">
              <w:rPr>
                <w:rFonts w:ascii="Calibri" w:hAnsi="Calibri" w:cs="Calibri"/>
                <w:b/>
                <w:sz w:val="24"/>
              </w:rPr>
              <w:t xml:space="preserve">Higher </w:t>
            </w:r>
            <w:r w:rsidRPr="00BA22AF">
              <w:rPr>
                <w:rFonts w:ascii="Calibri" w:hAnsi="Calibri" w:cs="Calibri"/>
                <w:b/>
                <w:color w:val="FF0000"/>
                <w:sz w:val="24"/>
              </w:rPr>
              <w:t>Non-Calculator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760F7D25" w14:textId="3786A88D" w:rsidR="00D73D48" w:rsidRPr="00836AF7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4B40EC1A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Wednesday</w:t>
            </w:r>
          </w:p>
          <w:p w14:paraId="14AE7E6F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6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</w:tc>
        <w:tc>
          <w:tcPr>
            <w:tcW w:w="6207" w:type="dxa"/>
            <w:shd w:val="clear" w:color="auto" w:fill="D9D9D9" w:themeFill="background1" w:themeFillShade="D9"/>
          </w:tcPr>
          <w:p w14:paraId="05352BC3" w14:textId="77777777" w:rsidR="003A3A6A" w:rsidRPr="00836AF7" w:rsidRDefault="003A3A6A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3A3A6A" w:rsidRPr="00836AF7" w14:paraId="5A6A98D8" w14:textId="77777777" w:rsidTr="003C6FDF">
        <w:tc>
          <w:tcPr>
            <w:tcW w:w="6408" w:type="dxa"/>
          </w:tcPr>
          <w:p w14:paraId="326E39C0" w14:textId="77777777" w:rsidR="003A3A6A" w:rsidRDefault="003A219E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 xml:space="preserve">1EN0/02 – English Language: Paper 2: </w:t>
            </w:r>
            <w:r w:rsidR="003C6FDF">
              <w:rPr>
                <w:rFonts w:ascii="Calibri" w:hAnsi="Calibri" w:cs="Calibri"/>
                <w:b/>
                <w:sz w:val="24"/>
              </w:rPr>
              <w:t>Non-Fiction</w:t>
            </w:r>
            <w:r>
              <w:rPr>
                <w:rFonts w:ascii="Calibri" w:hAnsi="Calibri" w:cs="Calibri"/>
                <w:b/>
                <w:sz w:val="24"/>
              </w:rPr>
              <w:t xml:space="preserve"> and Transitional Writing (2h 05min)</w:t>
            </w:r>
          </w:p>
          <w:p w14:paraId="6E3D5520" w14:textId="77777777" w:rsidR="00D73D48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</w:p>
          <w:p w14:paraId="4838E495" w14:textId="1C4E555A" w:rsidR="0075434D" w:rsidRDefault="0075434D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8700/2 – English Language: Paper 2 (1h 34min)</w:t>
            </w:r>
          </w:p>
          <w:p w14:paraId="2196D48B" w14:textId="141BD4EB" w:rsidR="00EB7C60" w:rsidRPr="00836AF7" w:rsidRDefault="00EB7C60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3264A9CB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Thursday</w:t>
            </w:r>
          </w:p>
          <w:p w14:paraId="5AD2ADA8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7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5F5CE8DC" w14:textId="77777777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0A5E302B" w14:textId="77777777" w:rsidR="003A3A6A" w:rsidRPr="00836AF7" w:rsidRDefault="003A3A6A" w:rsidP="003A3A6A">
            <w:pPr>
              <w:rPr>
                <w:rFonts w:ascii="Calibri" w:hAnsi="Calibri" w:cs="Calibri"/>
                <w:bCs/>
                <w:sz w:val="24"/>
              </w:rPr>
            </w:pPr>
          </w:p>
        </w:tc>
      </w:tr>
      <w:tr w:rsidR="003A3A6A" w:rsidRPr="00836AF7" w14:paraId="056A6F6A" w14:textId="77777777" w:rsidTr="003C6FDF">
        <w:tc>
          <w:tcPr>
            <w:tcW w:w="6408" w:type="dxa"/>
            <w:shd w:val="clear" w:color="auto" w:fill="auto"/>
          </w:tcPr>
          <w:p w14:paraId="059B842E" w14:textId="175A1586" w:rsidR="003A3A6A" w:rsidRPr="001650D0" w:rsidRDefault="001650D0" w:rsidP="003A3A6A">
            <w:pPr>
              <w:rPr>
                <w:rFonts w:ascii="Calibri" w:hAnsi="Calibri" w:cs="Calibri"/>
                <w:b/>
                <w:sz w:val="24"/>
              </w:rPr>
            </w:pPr>
            <w:r w:rsidRPr="001650D0">
              <w:rPr>
                <w:rFonts w:ascii="Calibri" w:hAnsi="Calibri" w:cs="Calibri"/>
                <w:b/>
                <w:sz w:val="24"/>
              </w:rPr>
              <w:t>J560/02 – Mathematics: Paper 2 (</w:t>
            </w:r>
            <w:r w:rsidR="009B3E3F">
              <w:rPr>
                <w:rFonts w:ascii="Calibri" w:hAnsi="Calibri" w:cs="Calibri"/>
                <w:b/>
                <w:sz w:val="24"/>
              </w:rPr>
              <w:t xml:space="preserve">Foundation 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Non-Calculator</w:t>
            </w:r>
            <w:r w:rsidRPr="001650D0"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1107C51C" w14:textId="77777777" w:rsidR="001650D0" w:rsidRDefault="001650D0" w:rsidP="003A3A6A">
            <w:pPr>
              <w:rPr>
                <w:rFonts w:ascii="Calibri" w:hAnsi="Calibri" w:cs="Calibri"/>
                <w:b/>
                <w:sz w:val="24"/>
              </w:rPr>
            </w:pPr>
            <w:r w:rsidRPr="001650D0">
              <w:rPr>
                <w:rFonts w:ascii="Calibri" w:hAnsi="Calibri" w:cs="Calibri"/>
                <w:b/>
                <w:sz w:val="24"/>
              </w:rPr>
              <w:t>J560/05 – Mathematics: Paper 5 (</w:t>
            </w:r>
            <w:r w:rsidR="009B3E3F">
              <w:rPr>
                <w:rFonts w:ascii="Calibri" w:hAnsi="Calibri" w:cs="Calibri"/>
                <w:b/>
                <w:sz w:val="24"/>
              </w:rPr>
              <w:t xml:space="preserve">Higher 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Non-Calculator</w:t>
            </w:r>
            <w:r w:rsidRPr="001650D0"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072DE2DD" w14:textId="77777777" w:rsidR="0075434D" w:rsidRDefault="0075434D" w:rsidP="003A3A6A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  <w:p w14:paraId="515E446C" w14:textId="77777777" w:rsidR="0075434D" w:rsidRDefault="0075434D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8300/2F – Mathematics: Paper 2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Calculator</w:t>
            </w:r>
            <w:r>
              <w:rPr>
                <w:rFonts w:ascii="Calibri" w:hAnsi="Calibri" w:cs="Calibri"/>
                <w:b/>
                <w:sz w:val="24"/>
              </w:rPr>
              <w:t>)</w:t>
            </w:r>
            <w:r w:rsidR="00BE0CB7">
              <w:rPr>
                <w:rFonts w:ascii="Calibri" w:hAnsi="Calibri" w:cs="Calibri"/>
                <w:b/>
                <w:sz w:val="24"/>
              </w:rPr>
              <w:t xml:space="preserve"> (1h 30min)</w:t>
            </w:r>
          </w:p>
          <w:p w14:paraId="7D9357C4" w14:textId="77777777" w:rsidR="00D73D48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</w:p>
          <w:p w14:paraId="1998C15D" w14:textId="77777777" w:rsidR="00D73D48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1MA1/2F – Mathematics: Paper 2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Foundation 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18258F37" w14:textId="77777777" w:rsidR="00D73D48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1MA1/2H – Mathematics: Paper 2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Higher 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46766B4A" w14:textId="57D6A057" w:rsidR="00D73D48" w:rsidRPr="0075434D" w:rsidRDefault="00D73D48" w:rsidP="003A3A6A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47FEC109" w14:textId="77777777" w:rsidR="003A3A6A" w:rsidRPr="00836AF7" w:rsidRDefault="003A3A6A" w:rsidP="003A3A6A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Friday</w:t>
            </w:r>
          </w:p>
          <w:p w14:paraId="1340573B" w14:textId="77777777" w:rsidR="003A3A6A" w:rsidRPr="00836AF7" w:rsidRDefault="003A3A6A" w:rsidP="003A3A6A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265F278F" w14:textId="77777777" w:rsidR="003A3A6A" w:rsidRPr="00836AF7" w:rsidRDefault="003A3A6A" w:rsidP="003A3A6A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2B7D6A79" w14:textId="77777777" w:rsidR="003A3A6A" w:rsidRPr="00836AF7" w:rsidRDefault="003A3A6A" w:rsidP="003A3A6A">
            <w:pPr>
              <w:rPr>
                <w:rFonts w:ascii="Calibri" w:hAnsi="Calibri" w:cs="Calibri"/>
                <w:bCs/>
                <w:sz w:val="24"/>
              </w:rPr>
            </w:pPr>
            <w:r w:rsidRPr="00836AF7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5AD31888" w14:textId="77777777" w:rsidR="003A3A6A" w:rsidRPr="003A3A6A" w:rsidRDefault="003A3A6A" w:rsidP="003A3A6A"/>
    <w:p w14:paraId="77C4CE02" w14:textId="77777777" w:rsidR="003A3A6A" w:rsidRDefault="003A3A6A" w:rsidP="003A3A6A"/>
    <w:p w14:paraId="1300CE39" w14:textId="77777777" w:rsidR="003A3A6A" w:rsidRDefault="003A3A6A" w:rsidP="003A3A6A"/>
    <w:p w14:paraId="6C2C221E" w14:textId="77777777" w:rsidR="003A3A6A" w:rsidRDefault="003A3A6A" w:rsidP="003A3A6A"/>
    <w:p w14:paraId="2BACBC47" w14:textId="77777777" w:rsidR="00D73D48" w:rsidRDefault="00D73D48" w:rsidP="003A3A6A"/>
    <w:p w14:paraId="04F799E8" w14:textId="77777777" w:rsidR="00D73D48" w:rsidRDefault="00D73D48" w:rsidP="003A3A6A"/>
    <w:p w14:paraId="60518171" w14:textId="77777777" w:rsidR="00D73D48" w:rsidRDefault="00D73D48" w:rsidP="003A3A6A"/>
    <w:p w14:paraId="6C47E95C" w14:textId="77777777" w:rsidR="00D73D48" w:rsidRDefault="00D73D48" w:rsidP="003A3A6A"/>
    <w:p w14:paraId="5D9B9F9E" w14:textId="77777777" w:rsidR="00D73D48" w:rsidRDefault="00D73D48" w:rsidP="003A3A6A"/>
    <w:p w14:paraId="6742BFFA" w14:textId="77777777" w:rsidR="00D73D48" w:rsidRDefault="00D73D48" w:rsidP="003A3A6A"/>
    <w:p w14:paraId="54109A04" w14:textId="77777777" w:rsidR="00D73D48" w:rsidRDefault="00D73D48" w:rsidP="003A3A6A"/>
    <w:p w14:paraId="192C0460" w14:textId="77777777" w:rsidR="00D73D48" w:rsidRDefault="00D73D48" w:rsidP="003A3A6A"/>
    <w:p w14:paraId="38568941" w14:textId="77777777" w:rsidR="00D73D48" w:rsidRDefault="00D73D48" w:rsidP="003A3A6A"/>
    <w:p w14:paraId="23497A83" w14:textId="77777777" w:rsidR="00D73D48" w:rsidRDefault="00D73D48" w:rsidP="003A3A6A"/>
    <w:p w14:paraId="3F8D620D" w14:textId="77777777" w:rsidR="00D73D48" w:rsidRDefault="00D73D48" w:rsidP="003A3A6A"/>
    <w:p w14:paraId="05C7C3C4" w14:textId="77777777" w:rsidR="00D73D48" w:rsidRDefault="00D73D48" w:rsidP="003A3A6A"/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8"/>
        <w:gridCol w:w="1560"/>
        <w:gridCol w:w="6207"/>
      </w:tblGrid>
      <w:tr w:rsidR="003A3A6A" w:rsidRPr="00836AF7" w14:paraId="54DAF383" w14:textId="77777777" w:rsidTr="003A3A6A">
        <w:tc>
          <w:tcPr>
            <w:tcW w:w="6408" w:type="dxa"/>
            <w:shd w:val="clear" w:color="auto" w:fill="B3E5A1" w:themeFill="accent6" w:themeFillTint="66"/>
          </w:tcPr>
          <w:p w14:paraId="5F40E59C" w14:textId="73F3FCCE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lastRenderedPageBreak/>
              <w:t>M</w:t>
            </w:r>
          </w:p>
          <w:p w14:paraId="57B5830A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9.00am start unless stated</w:t>
            </w:r>
          </w:p>
        </w:tc>
        <w:tc>
          <w:tcPr>
            <w:tcW w:w="1560" w:type="dxa"/>
            <w:shd w:val="clear" w:color="auto" w:fill="B3E5A1" w:themeFill="accent6" w:themeFillTint="66"/>
          </w:tcPr>
          <w:p w14:paraId="6970E9A7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Date</w:t>
            </w:r>
          </w:p>
        </w:tc>
        <w:tc>
          <w:tcPr>
            <w:tcW w:w="6207" w:type="dxa"/>
            <w:shd w:val="clear" w:color="auto" w:fill="B3E5A1" w:themeFill="accent6" w:themeFillTint="66"/>
          </w:tcPr>
          <w:p w14:paraId="2BC08F66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PM</w:t>
            </w:r>
          </w:p>
          <w:p w14:paraId="154A0CD5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bCs/>
                <w:sz w:val="28"/>
              </w:rPr>
            </w:pPr>
            <w:r w:rsidRPr="00836AF7">
              <w:rPr>
                <w:rFonts w:ascii="Calibri" w:hAnsi="Calibri" w:cs="Calibri"/>
                <w:b/>
                <w:bCs/>
                <w:sz w:val="28"/>
              </w:rPr>
              <w:t>1.00pm start unless stated</w:t>
            </w:r>
          </w:p>
        </w:tc>
      </w:tr>
      <w:tr w:rsidR="003A3A6A" w:rsidRPr="00836AF7" w14:paraId="1E2938B3" w14:textId="77777777" w:rsidTr="003C6FDF">
        <w:tc>
          <w:tcPr>
            <w:tcW w:w="6408" w:type="dxa"/>
            <w:shd w:val="clear" w:color="auto" w:fill="auto"/>
          </w:tcPr>
          <w:p w14:paraId="47D87BD0" w14:textId="77777777" w:rsidR="003A3A6A" w:rsidRDefault="001650D0" w:rsidP="00D724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J560/03 – Mathematics: Paper 3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Foundation 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4C46CF99" w14:textId="77777777" w:rsidR="001650D0" w:rsidRDefault="001650D0" w:rsidP="00D724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J560/06 – Mathematics: Paper 6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Higher 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651FAFBA" w14:textId="77777777" w:rsidR="006C155A" w:rsidRDefault="006C155A" w:rsidP="00D72420">
            <w:pPr>
              <w:rPr>
                <w:rFonts w:ascii="Calibri" w:hAnsi="Calibri" w:cs="Calibri"/>
                <w:b/>
                <w:sz w:val="24"/>
              </w:rPr>
            </w:pPr>
          </w:p>
          <w:p w14:paraId="3A7483AD" w14:textId="77777777" w:rsidR="006C155A" w:rsidRDefault="006C155A" w:rsidP="00D724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8300/3F – Mathematics: Paper 3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5FDBC5BB" w14:textId="77777777" w:rsidR="00D73D48" w:rsidRDefault="00D73D48" w:rsidP="00D72420">
            <w:pPr>
              <w:rPr>
                <w:rFonts w:ascii="Calibri" w:hAnsi="Calibri" w:cs="Calibri"/>
                <w:b/>
                <w:sz w:val="24"/>
              </w:rPr>
            </w:pPr>
          </w:p>
          <w:p w14:paraId="763D0FA6" w14:textId="77777777" w:rsidR="00D73D48" w:rsidRDefault="00D73D48" w:rsidP="00D724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1MA1/3F – Mathematics: Paper 3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Foundation Calculator</w:t>
            </w:r>
            <w:r>
              <w:rPr>
                <w:rFonts w:ascii="Calibri" w:hAnsi="Calibri" w:cs="Calibri"/>
                <w:b/>
                <w:sz w:val="24"/>
              </w:rPr>
              <w:t>) (1h 30min)</w:t>
            </w:r>
          </w:p>
          <w:p w14:paraId="010128E2" w14:textId="45B46CFA" w:rsidR="00D73D48" w:rsidRDefault="00D73D48" w:rsidP="00D72420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1MA1/3H – Mathematics: Paper 3 (</w:t>
            </w:r>
            <w:r w:rsidRPr="005F4ABA">
              <w:rPr>
                <w:rFonts w:ascii="Calibri" w:hAnsi="Calibri" w:cs="Calibri"/>
                <w:b/>
                <w:color w:val="FF0000"/>
                <w:sz w:val="24"/>
              </w:rPr>
              <w:t>Higher Calculator</w:t>
            </w:r>
            <w:r>
              <w:rPr>
                <w:rFonts w:ascii="Calibri" w:hAnsi="Calibri" w:cs="Calibri"/>
                <w:b/>
                <w:sz w:val="24"/>
              </w:rPr>
              <w:t xml:space="preserve">) (1h 30min) </w:t>
            </w:r>
          </w:p>
          <w:p w14:paraId="6EBCC1E7" w14:textId="080F0E3A" w:rsidR="00D73D48" w:rsidRPr="00836AF7" w:rsidRDefault="00D73D48" w:rsidP="00D72420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5A67A889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Monday</w:t>
            </w:r>
          </w:p>
          <w:p w14:paraId="55B98615" w14:textId="46516878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11 Nov</w:t>
            </w:r>
          </w:p>
          <w:p w14:paraId="4959A633" w14:textId="77777777" w:rsidR="003A3A6A" w:rsidRPr="00836AF7" w:rsidRDefault="003A3A6A" w:rsidP="00D72420">
            <w:pPr>
              <w:rPr>
                <w:lang w:val="en-GB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0F49D2D0" w14:textId="77777777" w:rsidR="003A3A6A" w:rsidRPr="00836AF7" w:rsidRDefault="003A3A6A" w:rsidP="00D72420">
            <w:pPr>
              <w:rPr>
                <w:rFonts w:ascii="Calibri" w:hAnsi="Calibri" w:cs="Calibri"/>
                <w:bCs/>
                <w:sz w:val="24"/>
              </w:rPr>
            </w:pPr>
          </w:p>
        </w:tc>
      </w:tr>
      <w:tr w:rsidR="003A3A6A" w:rsidRPr="00836AF7" w14:paraId="55530A81" w14:textId="77777777" w:rsidTr="003C6FDF">
        <w:tc>
          <w:tcPr>
            <w:tcW w:w="6408" w:type="dxa"/>
            <w:shd w:val="clear" w:color="auto" w:fill="D9D9D9" w:themeFill="background1" w:themeFillShade="D9"/>
          </w:tcPr>
          <w:p w14:paraId="2E70FB47" w14:textId="77777777" w:rsidR="003A3A6A" w:rsidRPr="00836AF7" w:rsidRDefault="003A3A6A" w:rsidP="00D72420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3F649AE0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Tuesday</w:t>
            </w:r>
          </w:p>
          <w:p w14:paraId="1196532D" w14:textId="6124F66C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12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4F01A9FB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0DE2EAB6" w14:textId="77777777" w:rsidR="003A3A6A" w:rsidRPr="00836AF7" w:rsidRDefault="003A3A6A" w:rsidP="00D72420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3A3A6A" w:rsidRPr="00836AF7" w14:paraId="2CC362FA" w14:textId="77777777" w:rsidTr="003C6FDF">
        <w:trPr>
          <w:trHeight w:val="886"/>
        </w:trPr>
        <w:tc>
          <w:tcPr>
            <w:tcW w:w="6408" w:type="dxa"/>
            <w:shd w:val="clear" w:color="auto" w:fill="D9D9D9" w:themeFill="background1" w:themeFillShade="D9"/>
          </w:tcPr>
          <w:p w14:paraId="6DC6CE27" w14:textId="77777777" w:rsidR="003A3A6A" w:rsidRPr="00836AF7" w:rsidRDefault="003A3A6A" w:rsidP="00D72420">
            <w:pPr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 xml:space="preserve"> </w:t>
            </w:r>
          </w:p>
        </w:tc>
        <w:tc>
          <w:tcPr>
            <w:tcW w:w="1560" w:type="dxa"/>
            <w:shd w:val="clear" w:color="auto" w:fill="B3E5A1" w:themeFill="accent6" w:themeFillTint="66"/>
          </w:tcPr>
          <w:p w14:paraId="7EDF9F75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Wednesday</w:t>
            </w:r>
          </w:p>
          <w:p w14:paraId="63F53DEB" w14:textId="1F5F43A5" w:rsidR="003A3A6A" w:rsidRPr="00836AF7" w:rsidRDefault="003A3A6A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    13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</w:tc>
        <w:tc>
          <w:tcPr>
            <w:tcW w:w="6207" w:type="dxa"/>
            <w:shd w:val="clear" w:color="auto" w:fill="D9D9D9" w:themeFill="background1" w:themeFillShade="D9"/>
          </w:tcPr>
          <w:p w14:paraId="5255484C" w14:textId="77777777" w:rsidR="003A3A6A" w:rsidRPr="00836AF7" w:rsidRDefault="003A3A6A" w:rsidP="00D72420">
            <w:pPr>
              <w:rPr>
                <w:rFonts w:ascii="Calibri" w:hAnsi="Calibri" w:cs="Calibri"/>
                <w:b/>
                <w:sz w:val="24"/>
              </w:rPr>
            </w:pPr>
          </w:p>
        </w:tc>
      </w:tr>
      <w:tr w:rsidR="003A3A6A" w:rsidRPr="00836AF7" w14:paraId="36B0E524" w14:textId="77777777" w:rsidTr="003C6FDF">
        <w:tc>
          <w:tcPr>
            <w:tcW w:w="6408" w:type="dxa"/>
            <w:shd w:val="clear" w:color="auto" w:fill="D9D9D9" w:themeFill="background1" w:themeFillShade="D9"/>
          </w:tcPr>
          <w:p w14:paraId="5EB8E2B7" w14:textId="77777777" w:rsidR="003A3A6A" w:rsidRPr="00836AF7" w:rsidRDefault="003A3A6A" w:rsidP="00D72420">
            <w:pPr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2F8D3179" w14:textId="2F387456" w:rsidR="003A3A6A" w:rsidRPr="00836AF7" w:rsidRDefault="003A3A6A" w:rsidP="003A3A6A">
            <w:pPr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Thursday</w:t>
            </w:r>
            <w:r>
              <w:rPr>
                <w:rFonts w:ascii="Calibri" w:hAnsi="Calibri" w:cs="Calibri"/>
                <w:b/>
                <w:sz w:val="24"/>
              </w:rPr>
              <w:t xml:space="preserve">        </w:t>
            </w:r>
          </w:p>
          <w:p w14:paraId="7232B827" w14:textId="13F3DBDA" w:rsidR="003A3A6A" w:rsidRPr="00836AF7" w:rsidRDefault="003A3A6A" w:rsidP="003A3A6A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 xml:space="preserve">     14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1ECFA37C" w14:textId="77777777" w:rsidR="003A3A6A" w:rsidRPr="00836AF7" w:rsidRDefault="003A3A6A" w:rsidP="00D72420">
            <w:pPr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1EBF9481" w14:textId="77777777" w:rsidR="003A3A6A" w:rsidRPr="00836AF7" w:rsidRDefault="003A3A6A" w:rsidP="00D72420">
            <w:pPr>
              <w:rPr>
                <w:rFonts w:ascii="Calibri" w:hAnsi="Calibri" w:cs="Calibri"/>
                <w:bCs/>
                <w:sz w:val="24"/>
              </w:rPr>
            </w:pPr>
          </w:p>
        </w:tc>
      </w:tr>
      <w:tr w:rsidR="003A3A6A" w:rsidRPr="00836AF7" w14:paraId="4A251FDE" w14:textId="77777777" w:rsidTr="003C6FDF">
        <w:tc>
          <w:tcPr>
            <w:tcW w:w="6408" w:type="dxa"/>
            <w:shd w:val="clear" w:color="auto" w:fill="D9D9D9" w:themeFill="background1" w:themeFillShade="D9"/>
          </w:tcPr>
          <w:p w14:paraId="3B536C79" w14:textId="77777777" w:rsidR="003A3A6A" w:rsidRPr="00836AF7" w:rsidRDefault="003A3A6A" w:rsidP="00D72420">
            <w:pPr>
              <w:rPr>
                <w:rFonts w:ascii="Calibri" w:hAnsi="Calibri" w:cs="Calibri"/>
                <w:b/>
                <w:color w:val="FF0000"/>
                <w:sz w:val="24"/>
              </w:rPr>
            </w:pPr>
          </w:p>
        </w:tc>
        <w:tc>
          <w:tcPr>
            <w:tcW w:w="1560" w:type="dxa"/>
            <w:shd w:val="clear" w:color="auto" w:fill="B3E5A1" w:themeFill="accent6" w:themeFillTint="66"/>
          </w:tcPr>
          <w:p w14:paraId="0A7521FF" w14:textId="77777777" w:rsidR="003A3A6A" w:rsidRPr="00836AF7" w:rsidRDefault="003A3A6A" w:rsidP="00D72420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  <w:r w:rsidRPr="00836AF7">
              <w:rPr>
                <w:rFonts w:ascii="Calibri" w:hAnsi="Calibri" w:cs="Calibri"/>
                <w:b/>
                <w:sz w:val="24"/>
              </w:rPr>
              <w:t>Friday</w:t>
            </w:r>
          </w:p>
          <w:p w14:paraId="4AA5E46A" w14:textId="7D8A536C" w:rsidR="003A3A6A" w:rsidRPr="00836AF7" w:rsidRDefault="003A3A6A" w:rsidP="00D72420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15</w:t>
            </w:r>
            <w:r w:rsidRPr="00836AF7">
              <w:rPr>
                <w:rFonts w:ascii="Calibri" w:hAnsi="Calibri" w:cs="Calibri"/>
                <w:b/>
                <w:sz w:val="24"/>
              </w:rPr>
              <w:t xml:space="preserve"> Nov</w:t>
            </w:r>
          </w:p>
          <w:p w14:paraId="593899DD" w14:textId="77777777" w:rsidR="003A3A6A" w:rsidRPr="00836AF7" w:rsidRDefault="003A3A6A" w:rsidP="00D72420">
            <w:pPr>
              <w:tabs>
                <w:tab w:val="left" w:pos="3060"/>
              </w:tabs>
              <w:jc w:val="center"/>
              <w:rPr>
                <w:rFonts w:ascii="Calibri" w:hAnsi="Calibri" w:cs="Calibri"/>
                <w:b/>
                <w:sz w:val="24"/>
              </w:rPr>
            </w:pPr>
          </w:p>
        </w:tc>
        <w:tc>
          <w:tcPr>
            <w:tcW w:w="6207" w:type="dxa"/>
            <w:shd w:val="clear" w:color="auto" w:fill="D9D9D9" w:themeFill="background1" w:themeFillShade="D9"/>
          </w:tcPr>
          <w:p w14:paraId="6B738794" w14:textId="77777777" w:rsidR="003A3A6A" w:rsidRPr="00836AF7" w:rsidRDefault="003A3A6A" w:rsidP="00D72420">
            <w:pPr>
              <w:rPr>
                <w:rFonts w:ascii="Calibri" w:hAnsi="Calibri" w:cs="Calibri"/>
                <w:bCs/>
                <w:sz w:val="24"/>
              </w:rPr>
            </w:pPr>
            <w:r w:rsidRPr="00836AF7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</w:tr>
    </w:tbl>
    <w:p w14:paraId="7089CEF6" w14:textId="77777777" w:rsidR="003A3A6A" w:rsidRPr="003A3A6A" w:rsidRDefault="003A3A6A" w:rsidP="003A3A6A">
      <w:pPr>
        <w:ind w:firstLine="720"/>
      </w:pPr>
    </w:p>
    <w:sectPr w:rsidR="003A3A6A" w:rsidRPr="003A3A6A" w:rsidSect="003A3A6A">
      <w:foot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A7FAC5" w14:textId="77777777" w:rsidR="006B2462" w:rsidRDefault="006B2462" w:rsidP="006B2462">
      <w:r>
        <w:separator/>
      </w:r>
    </w:p>
  </w:endnote>
  <w:endnote w:type="continuationSeparator" w:id="0">
    <w:p w14:paraId="3282A718" w14:textId="77777777" w:rsidR="006B2462" w:rsidRDefault="006B2462" w:rsidP="006B2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7C8E" w14:textId="0CC570B2" w:rsidR="006B2462" w:rsidRDefault="006B2462">
    <w:pPr>
      <w:pStyle w:val="Footer"/>
    </w:pPr>
    <w:r>
      <w:t xml:space="preserve">Miss K Harding-Jack </w:t>
    </w:r>
  </w:p>
  <w:p w14:paraId="2D5D4F58" w14:textId="47F48652" w:rsidR="006B2462" w:rsidRDefault="005F4ABA">
    <w:pPr>
      <w:pStyle w:val="Footer"/>
    </w:pPr>
    <w:r>
      <w:t>Final Draft – October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BDB481" w14:textId="77777777" w:rsidR="006B2462" w:rsidRDefault="006B2462" w:rsidP="006B2462">
      <w:r>
        <w:separator/>
      </w:r>
    </w:p>
  </w:footnote>
  <w:footnote w:type="continuationSeparator" w:id="0">
    <w:p w14:paraId="3A0D0383" w14:textId="77777777" w:rsidR="006B2462" w:rsidRDefault="006B2462" w:rsidP="006B2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6A"/>
    <w:rsid w:val="000D31DE"/>
    <w:rsid w:val="00121968"/>
    <w:rsid w:val="001650D0"/>
    <w:rsid w:val="002D669E"/>
    <w:rsid w:val="003A219E"/>
    <w:rsid w:val="003A3A6A"/>
    <w:rsid w:val="003C6FDF"/>
    <w:rsid w:val="005F4ABA"/>
    <w:rsid w:val="00683D21"/>
    <w:rsid w:val="00684B66"/>
    <w:rsid w:val="006B2462"/>
    <w:rsid w:val="006C155A"/>
    <w:rsid w:val="0070076F"/>
    <w:rsid w:val="0075434D"/>
    <w:rsid w:val="00791079"/>
    <w:rsid w:val="007A6CF4"/>
    <w:rsid w:val="009B3E3F"/>
    <w:rsid w:val="00A81187"/>
    <w:rsid w:val="00AD0097"/>
    <w:rsid w:val="00BA22AF"/>
    <w:rsid w:val="00BE0CB7"/>
    <w:rsid w:val="00D25202"/>
    <w:rsid w:val="00D73D48"/>
    <w:rsid w:val="00EB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4ABE8"/>
  <w15:chartTrackingRefBased/>
  <w15:docId w15:val="{84742D9F-8851-47DF-87B1-FDC3277D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6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3A6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3A6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3A6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3A6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A6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3A6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3A6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3A6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3A6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3A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3A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3A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3A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A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3A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3A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3A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3A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3A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3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3A6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3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3A6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3A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3A6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3A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3A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A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3A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24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46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24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462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Hardingjack</dc:creator>
  <cp:keywords/>
  <dc:description/>
  <cp:lastModifiedBy>Kate Hardingjack</cp:lastModifiedBy>
  <cp:revision>16</cp:revision>
  <dcterms:created xsi:type="dcterms:W3CDTF">2024-06-24T15:40:00Z</dcterms:created>
  <dcterms:modified xsi:type="dcterms:W3CDTF">2024-10-07T14:54:00Z</dcterms:modified>
</cp:coreProperties>
</file>